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B2F45" w14:textId="1B9438A1" w:rsidR="0035090A" w:rsidRPr="005D3A90" w:rsidRDefault="00286C58" w:rsidP="00C06059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5D3A90">
        <w:rPr>
          <w:rFonts w:ascii="Mangal" w:hAnsi="Mangal" w:cs="Mangal"/>
          <w:sz w:val="28"/>
          <w:szCs w:val="28"/>
        </w:rPr>
        <w:tab/>
      </w:r>
      <w:proofErr w:type="spellStart"/>
      <w:r w:rsidRPr="005D3A90">
        <w:rPr>
          <w:rFonts w:ascii="Mangal" w:hAnsi="Mangal" w:cs="Mangal"/>
          <w:sz w:val="28"/>
          <w:szCs w:val="28"/>
        </w:rPr>
        <w:t>राजधानी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दिल्ली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के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पड़ोस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में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छोटा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सा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राज्य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हरियाणा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रोड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r w:rsidR="005D3A90" w:rsidRPr="005D3A90">
        <w:rPr>
          <w:rFonts w:ascii="Mangal" w:hAnsi="Mangal" w:cs="Mangal"/>
          <w:sz w:val="28"/>
          <w:szCs w:val="28"/>
          <w:cs/>
          <w:lang w:bidi="hi-IN"/>
        </w:rPr>
        <w:t>एक्सीडेंट</w:t>
      </w:r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के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मामले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में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बड़े-बड़े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राज्यों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का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कान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काटता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है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D3A90">
        <w:rPr>
          <w:rFonts w:ascii="Mangal" w:hAnsi="Mangal" w:cs="Mangal"/>
          <w:sz w:val="28"/>
          <w:szCs w:val="28"/>
        </w:rPr>
        <w:t>पिछले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दस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वर्षों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में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ऐसा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एक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भी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साल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नहीं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रहा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D3A90">
        <w:rPr>
          <w:rFonts w:ascii="Mangal" w:hAnsi="Mangal" w:cs="Mangal"/>
          <w:sz w:val="28"/>
          <w:szCs w:val="28"/>
        </w:rPr>
        <w:t>जब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यहां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r w:rsidR="009F726B" w:rsidRPr="005D3A90">
        <w:rPr>
          <w:rFonts w:ascii="Mangal" w:hAnsi="Mangal" w:cs="Mangal"/>
          <w:sz w:val="28"/>
          <w:szCs w:val="28"/>
        </w:rPr>
        <w:t>१०</w:t>
      </w:r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हजार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से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कम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दुर्घटनाएं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हुई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हों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और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r w:rsidR="009F726B" w:rsidRPr="005D3A90">
        <w:rPr>
          <w:rFonts w:ascii="Mangal" w:hAnsi="Mangal" w:cs="Mangal"/>
          <w:sz w:val="28"/>
          <w:szCs w:val="28"/>
        </w:rPr>
        <w:t>४</w:t>
      </w:r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हजार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से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कम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लोग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मारे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गए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हों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D3A90">
        <w:rPr>
          <w:rFonts w:ascii="Mangal" w:hAnsi="Mangal" w:cs="Mangal"/>
          <w:sz w:val="28"/>
          <w:szCs w:val="28"/>
        </w:rPr>
        <w:t>अलबत्ता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एक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बात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थोड़ी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राहत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की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जरूर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है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D3A90">
        <w:rPr>
          <w:rFonts w:ascii="Mangal" w:hAnsi="Mangal" w:cs="Mangal"/>
          <w:sz w:val="28"/>
          <w:szCs w:val="28"/>
        </w:rPr>
        <w:t>कि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इन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r w:rsidR="009F726B" w:rsidRPr="005D3A90">
        <w:rPr>
          <w:rFonts w:ascii="Mangal" w:hAnsi="Mangal" w:cs="Mangal"/>
          <w:sz w:val="28"/>
          <w:szCs w:val="28"/>
        </w:rPr>
        <w:t>१०</w:t>
      </w:r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वर्षों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में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ट्रैफिक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पुलिस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और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यहां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के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आम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लोगों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द्वारा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दुर्घटनाग्रस्त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व्यक्तियों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को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अस्पताल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पहुंचाए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जाने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के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मामले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बढ़े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हैं</w:t>
      </w:r>
      <w:proofErr w:type="spellEnd"/>
      <w:r w:rsidRPr="005D3A90">
        <w:rPr>
          <w:rFonts w:ascii="Mangal" w:hAnsi="Mangal" w:cs="Mangal"/>
          <w:sz w:val="28"/>
          <w:szCs w:val="28"/>
        </w:rPr>
        <w:t>।</w:t>
      </w:r>
    </w:p>
    <w:p w14:paraId="69A11DC4" w14:textId="77777777" w:rsidR="00286C58" w:rsidRPr="005D3A90" w:rsidRDefault="0035090A" w:rsidP="00C06059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5D3A90">
        <w:rPr>
          <w:rFonts w:ascii="Mangal" w:hAnsi="Mangal" w:cs="Mangal"/>
          <w:sz w:val="28"/>
          <w:szCs w:val="28"/>
        </w:rPr>
        <w:tab/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उनकी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जान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बचाई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जा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सकी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या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नहीं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यह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अलग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मामला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है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इसी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हरियाणा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ट्रैफिक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पुलिस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द्वारा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बीते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बुधवार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यानी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r w:rsidR="009F726B" w:rsidRPr="005D3A90">
        <w:rPr>
          <w:rFonts w:ascii="Mangal" w:hAnsi="Mangal" w:cs="Mangal"/>
          <w:sz w:val="28"/>
          <w:szCs w:val="28"/>
        </w:rPr>
        <w:t>२८</w:t>
      </w:r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दिसंबर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को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जब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मुझे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सड़क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दुर्घटनाओं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में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मीडिया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की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भूमिका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पर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बोलने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के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लिए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आमंत्रित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किया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गया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तो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मुझे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लगा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कि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यह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प्रचार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का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बजट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खपाने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के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लिए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की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जाने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वाली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बेकार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की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सरकारी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कवायद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नहीं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है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>।</w:t>
      </w:r>
    </w:p>
    <w:p w14:paraId="64FFCEC7" w14:textId="77777777" w:rsidR="0035090A" w:rsidRPr="005D3A90" w:rsidRDefault="00286C58" w:rsidP="00C06059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5D3A90">
        <w:rPr>
          <w:rFonts w:ascii="Mangal" w:hAnsi="Mangal" w:cs="Mangal"/>
          <w:sz w:val="28"/>
          <w:szCs w:val="28"/>
        </w:rPr>
        <w:tab/>
      </w:r>
      <w:proofErr w:type="spellStart"/>
      <w:r w:rsidRPr="005D3A90">
        <w:rPr>
          <w:rFonts w:ascii="Mangal" w:hAnsi="Mangal" w:cs="Mangal"/>
          <w:sz w:val="28"/>
          <w:szCs w:val="28"/>
        </w:rPr>
        <w:t>यह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भी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खुद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में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विचित्र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बात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थी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कि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यह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आयोजन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पानीपत-रोहतक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रोड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पर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करीब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चालीस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किलोमीटर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आगे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D3A90">
        <w:rPr>
          <w:rFonts w:ascii="Mangal" w:hAnsi="Mangal" w:cs="Mangal"/>
          <w:sz w:val="28"/>
          <w:szCs w:val="28"/>
        </w:rPr>
        <w:t>फिर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बाएं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आठ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किलोमीटर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भीतर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जाकर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गोहाना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में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एक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महिला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मेडिकल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कॉलेज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की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छात्राओं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के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बीच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होने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वाला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था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D3A90">
        <w:rPr>
          <w:rFonts w:ascii="Mangal" w:hAnsi="Mangal" w:cs="Mangal"/>
          <w:sz w:val="28"/>
          <w:szCs w:val="28"/>
        </w:rPr>
        <w:t>इस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काम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में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एक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पूरा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दिन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खप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गया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D3A90">
        <w:rPr>
          <w:rFonts w:ascii="Mangal" w:hAnsi="Mangal" w:cs="Mangal"/>
          <w:sz w:val="28"/>
          <w:szCs w:val="28"/>
        </w:rPr>
        <w:t>लेकिन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लगा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कि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समय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सार्थक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और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दिलचस्प</w:t>
      </w:r>
      <w:proofErr w:type="spellEnd"/>
      <w:r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D3A90">
        <w:rPr>
          <w:rFonts w:ascii="Mangal" w:hAnsi="Mangal" w:cs="Mangal"/>
          <w:sz w:val="28"/>
          <w:szCs w:val="28"/>
        </w:rPr>
        <w:t>गुजरा</w:t>
      </w:r>
      <w:proofErr w:type="spellEnd"/>
      <w:r w:rsidRPr="005D3A90">
        <w:rPr>
          <w:rFonts w:ascii="Mangal" w:hAnsi="Mangal" w:cs="Mangal"/>
          <w:sz w:val="28"/>
          <w:szCs w:val="28"/>
        </w:rPr>
        <w:t>।</w:t>
      </w:r>
    </w:p>
    <w:p w14:paraId="44AC9BAF" w14:textId="72D96423" w:rsidR="00640F0D" w:rsidRPr="005D3A90" w:rsidRDefault="0035090A" w:rsidP="00C06059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5D3A90">
        <w:rPr>
          <w:rFonts w:ascii="Mangal" w:hAnsi="Mangal" w:cs="Mangal"/>
          <w:sz w:val="28"/>
          <w:szCs w:val="28"/>
        </w:rPr>
        <w:tab/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हरियाणा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ट्रैफिक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पुलिस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ने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अपनी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एक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राज्यस्तरीय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सलाहकार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समिति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बना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रखी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है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जिसमें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सड़क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दुर्घटना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से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जुड़े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विभिन्न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विभागों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के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बीच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तालमेल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बनाने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से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लेकर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लोगों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में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सुरक्षित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ढंग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से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गाड़ी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चलाने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की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आदत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का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प्रचार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करने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तक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विभिन्न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पहलुओं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पर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सलाह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>-</w:t>
      </w:r>
      <w:r w:rsidR="005D3A90" w:rsidRPr="005D3A90">
        <w:rPr>
          <w:rFonts w:ascii="Mangal" w:hAnsi="Mangal" w:cs="Mangal"/>
          <w:sz w:val="28"/>
          <w:szCs w:val="28"/>
          <w:cs/>
          <w:lang w:bidi="hi-IN"/>
        </w:rPr>
        <w:t>मशवरा</w:t>
      </w:r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होता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86C58" w:rsidRPr="005D3A90">
        <w:rPr>
          <w:rFonts w:ascii="Mangal" w:hAnsi="Mangal" w:cs="Mangal"/>
          <w:sz w:val="28"/>
          <w:szCs w:val="28"/>
        </w:rPr>
        <w:t>है</w:t>
      </w:r>
      <w:proofErr w:type="spellEnd"/>
      <w:r w:rsidR="00286C58" w:rsidRPr="005D3A90">
        <w:rPr>
          <w:rFonts w:ascii="Mangal" w:hAnsi="Mangal" w:cs="Mangal"/>
          <w:sz w:val="28"/>
          <w:szCs w:val="28"/>
        </w:rPr>
        <w:t>।</w:t>
      </w:r>
      <w:r w:rsidR="009A7E36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A7E36" w:rsidRPr="005D3A90">
        <w:rPr>
          <w:rFonts w:ascii="Mangal" w:hAnsi="Mangal" w:cs="Mangal"/>
          <w:sz w:val="28"/>
          <w:szCs w:val="28"/>
        </w:rPr>
        <w:t>लेकिन</w:t>
      </w:r>
      <w:proofErr w:type="spellEnd"/>
      <w:r w:rsidR="009A7E36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A7E36" w:rsidRPr="005D3A90">
        <w:rPr>
          <w:rFonts w:ascii="Mangal" w:hAnsi="Mangal" w:cs="Mangal"/>
          <w:sz w:val="28"/>
          <w:szCs w:val="28"/>
        </w:rPr>
        <w:t>लगा</w:t>
      </w:r>
      <w:proofErr w:type="spellEnd"/>
      <w:r w:rsidR="009A7E36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A7E36" w:rsidRPr="005D3A90">
        <w:rPr>
          <w:rFonts w:ascii="Mangal" w:hAnsi="Mangal" w:cs="Mangal"/>
          <w:sz w:val="28"/>
          <w:szCs w:val="28"/>
        </w:rPr>
        <w:t>कि</w:t>
      </w:r>
      <w:proofErr w:type="spellEnd"/>
      <w:r w:rsidR="009A7E36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A7E36" w:rsidRPr="005D3A90">
        <w:rPr>
          <w:rFonts w:ascii="Mangal" w:hAnsi="Mangal" w:cs="Mangal"/>
          <w:sz w:val="28"/>
          <w:szCs w:val="28"/>
        </w:rPr>
        <w:t>समय</w:t>
      </w:r>
      <w:proofErr w:type="spellEnd"/>
      <w:r w:rsidR="009A7E36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A7E36" w:rsidRPr="005D3A90">
        <w:rPr>
          <w:rFonts w:ascii="Mangal" w:hAnsi="Mangal" w:cs="Mangal"/>
          <w:sz w:val="28"/>
          <w:szCs w:val="28"/>
        </w:rPr>
        <w:t>सार्थक</w:t>
      </w:r>
      <w:proofErr w:type="spellEnd"/>
      <w:r w:rsidR="009A7E36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A7E36" w:rsidRPr="005D3A90">
        <w:rPr>
          <w:rFonts w:ascii="Mangal" w:hAnsi="Mangal" w:cs="Mangal"/>
          <w:sz w:val="28"/>
          <w:szCs w:val="28"/>
        </w:rPr>
        <w:t>और</w:t>
      </w:r>
      <w:proofErr w:type="spellEnd"/>
      <w:r w:rsidR="009A7E36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A7E36" w:rsidRPr="005D3A90">
        <w:rPr>
          <w:rFonts w:ascii="Mangal" w:hAnsi="Mangal" w:cs="Mangal"/>
          <w:sz w:val="28"/>
          <w:szCs w:val="28"/>
        </w:rPr>
        <w:t>दिलचस्प</w:t>
      </w:r>
      <w:proofErr w:type="spellEnd"/>
      <w:r w:rsidR="009A7E36" w:rsidRPr="005D3A9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A7E36" w:rsidRPr="005D3A90">
        <w:rPr>
          <w:rFonts w:ascii="Mangal" w:hAnsi="Mangal" w:cs="Mangal"/>
          <w:sz w:val="28"/>
          <w:szCs w:val="28"/>
        </w:rPr>
        <w:t>गुजरा</w:t>
      </w:r>
      <w:proofErr w:type="spellEnd"/>
      <w:r w:rsidR="009A7E36" w:rsidRPr="005D3A90">
        <w:rPr>
          <w:rFonts w:ascii="Mangal" w:hAnsi="Mangal" w:cs="Mangal"/>
          <w:sz w:val="28"/>
          <w:szCs w:val="28"/>
        </w:rPr>
        <w:t>।</w:t>
      </w:r>
    </w:p>
    <w:sectPr w:rsidR="00640F0D" w:rsidRPr="005D3A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454D8"/>
    <w:rsid w:val="000611BD"/>
    <w:rsid w:val="000962E8"/>
    <w:rsid w:val="000E6F35"/>
    <w:rsid w:val="00155A33"/>
    <w:rsid w:val="0017704D"/>
    <w:rsid w:val="001F6CB5"/>
    <w:rsid w:val="002027CA"/>
    <w:rsid w:val="002315CA"/>
    <w:rsid w:val="0023669F"/>
    <w:rsid w:val="00286C58"/>
    <w:rsid w:val="0035090A"/>
    <w:rsid w:val="00364202"/>
    <w:rsid w:val="00396A3D"/>
    <w:rsid w:val="003E6EA5"/>
    <w:rsid w:val="00420440"/>
    <w:rsid w:val="00441C2C"/>
    <w:rsid w:val="00446901"/>
    <w:rsid w:val="004476A1"/>
    <w:rsid w:val="004F479C"/>
    <w:rsid w:val="00593609"/>
    <w:rsid w:val="005D3A90"/>
    <w:rsid w:val="005D5E71"/>
    <w:rsid w:val="005E6922"/>
    <w:rsid w:val="00640A20"/>
    <w:rsid w:val="00640F0D"/>
    <w:rsid w:val="006C090C"/>
    <w:rsid w:val="00716C65"/>
    <w:rsid w:val="008066D3"/>
    <w:rsid w:val="00827FEA"/>
    <w:rsid w:val="0088549A"/>
    <w:rsid w:val="008C27AA"/>
    <w:rsid w:val="008D552C"/>
    <w:rsid w:val="009234D6"/>
    <w:rsid w:val="00925C54"/>
    <w:rsid w:val="00965643"/>
    <w:rsid w:val="009858BA"/>
    <w:rsid w:val="009A7E36"/>
    <w:rsid w:val="009F726B"/>
    <w:rsid w:val="00AF568E"/>
    <w:rsid w:val="00B1641C"/>
    <w:rsid w:val="00B560E8"/>
    <w:rsid w:val="00B7628F"/>
    <w:rsid w:val="00BC4979"/>
    <w:rsid w:val="00C06059"/>
    <w:rsid w:val="00C64A0A"/>
    <w:rsid w:val="00D02730"/>
    <w:rsid w:val="00DE4A1B"/>
    <w:rsid w:val="00E54E5A"/>
    <w:rsid w:val="00E96D0B"/>
    <w:rsid w:val="00F7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2E049"/>
  <w15:docId w15:val="{3836506F-57F0-46D1-B883-39627CFA0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6D76C-3853-488A-B54D-C13F451FC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9</cp:revision>
  <dcterms:created xsi:type="dcterms:W3CDTF">2018-11-17T09:14:00Z</dcterms:created>
  <dcterms:modified xsi:type="dcterms:W3CDTF">2026-06-24T09:46:00Z</dcterms:modified>
</cp:coreProperties>
</file>